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EB" w:rsidRPr="00F33485" w:rsidRDefault="00220DEB" w:rsidP="00220D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A8352E2" wp14:editId="5B0F8DA1">
            <wp:extent cx="523875" cy="638175"/>
            <wp:effectExtent l="0" t="0" r="9525" b="0"/>
            <wp:docPr id="101" name="Рисунок 10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DEB" w:rsidRPr="00F33485" w:rsidRDefault="00220DEB" w:rsidP="00220DE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20DEB" w:rsidRPr="00F33485" w:rsidRDefault="00220DEB" w:rsidP="00220DE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20DEB" w:rsidRPr="00F33485" w:rsidRDefault="00220DEB" w:rsidP="00220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20DEB" w:rsidRPr="00F33485" w:rsidRDefault="00220DEB" w:rsidP="00220D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20DEB" w:rsidRPr="00F33485" w:rsidRDefault="00220DEB" w:rsidP="00220D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20DEB" w:rsidRPr="00F33485" w:rsidRDefault="00220DEB" w:rsidP="00220DEB">
      <w:pPr>
        <w:rPr>
          <w:sz w:val="28"/>
          <w:szCs w:val="28"/>
          <w:lang w:val="uk-UA"/>
        </w:rPr>
      </w:pPr>
    </w:p>
    <w:p w:rsidR="00220DEB" w:rsidRPr="00F33485" w:rsidRDefault="00220DEB" w:rsidP="00220DE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5397 - 82 -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20DEB" w:rsidRPr="00F33485" w:rsidRDefault="00220DEB" w:rsidP="00220D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220DEB" w:rsidRPr="00F33485" w:rsidRDefault="00220DEB" w:rsidP="00220D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220DEB" w:rsidRPr="00F33485" w:rsidRDefault="00220DEB" w:rsidP="00220D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3221882000:06:148:0001</w:t>
      </w:r>
    </w:p>
    <w:p w:rsidR="00220DEB" w:rsidRPr="00F33485" w:rsidRDefault="00220DEB" w:rsidP="00220DE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власність 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Федосенко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О.М.</w:t>
      </w:r>
    </w:p>
    <w:p w:rsidR="00220DEB" w:rsidRPr="00F33485" w:rsidRDefault="00220DEB" w:rsidP="00220DEB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en-US"/>
        </w:rPr>
      </w:pPr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="Times New Roman" w:hAnsi="Times New Roman" w:cs="Times New Roman"/>
          <w:lang w:val="uk-UA" w:eastAsia="en-US"/>
        </w:rPr>
        <w:t xml:space="preserve"> територіальної громади № 24 від 13.08.2020 року та розглянувши заяву 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Федосенко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Ольги Миколаївни про затвердження проекту землеустрою та про передачу у власність земельної ділянки з кадастровим номером 3221882000:06:148:0001 для будівництва і обслуговування житлового будинку господарських будівель і споруд (присадибна ділянка) по вул. Берегова,37 в селі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Гаврилівка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погоджену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в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установленому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порядку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документацію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із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землеустрою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,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враховуючи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витяг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земельну</w:t>
      </w:r>
      <w:proofErr w:type="spellEnd"/>
      <w:r w:rsidRPr="00F33485">
        <w:rPr>
          <w:rFonts w:ascii="Times New Roman" w:eastAsiaTheme="minorHAnsi" w:hAnsi="Times New Roman" w:cs="Times New Roman"/>
          <w:lang w:eastAsia="en-US"/>
        </w:rPr>
        <w:t xml:space="preserve"> </w:t>
      </w:r>
      <w:proofErr w:type="spellStart"/>
      <w:r w:rsidRPr="00F33485">
        <w:rPr>
          <w:rFonts w:ascii="Times New Roman" w:eastAsiaTheme="minorHAnsi" w:hAnsi="Times New Roman" w:cs="Times New Roman"/>
          <w:lang w:eastAsia="en-US"/>
        </w:rPr>
        <w:t>ділянку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за кадастровим номером 3221882000:06:148:0001, враховуючи позитивний висновок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експерта державної експертизи щодо погодження  проекту землеустрою № 13854/82-20 від 22.07.2020р,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lang w:val="uk-UA" w:eastAsia="en-US"/>
        </w:rPr>
        <w:t>Гаврилівської</w:t>
      </w:r>
      <w:proofErr w:type="spellEnd"/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  </w:t>
      </w:r>
      <w:r w:rsidRPr="00F33485">
        <w:rPr>
          <w:rFonts w:ascii="Times New Roman" w:eastAsia="Times New Roman" w:hAnsi="Times New Roman" w:cs="Times New Roman"/>
          <w:lang w:val="uk-UA" w:eastAsia="en-US"/>
        </w:rPr>
        <w:t>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220DEB" w:rsidRPr="00F33485" w:rsidRDefault="00220DEB" w:rsidP="00220D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220DEB" w:rsidRPr="00F33485" w:rsidRDefault="00220DEB" w:rsidP="00220D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F33485">
        <w:rPr>
          <w:rFonts w:ascii="Times New Roman" w:hAnsi="Times New Roman"/>
          <w:sz w:val="24"/>
          <w:szCs w:val="24"/>
        </w:rPr>
        <w:t>щодо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F33485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Федосенко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Ользі Миколаївні </w:t>
      </w: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F33485">
        <w:rPr>
          <w:rFonts w:ascii="Times New Roman" w:hAnsi="Times New Roman"/>
          <w:sz w:val="24"/>
          <w:szCs w:val="24"/>
        </w:rPr>
        <w:t xml:space="preserve">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>3221882000:06:148:0001</w:t>
      </w:r>
      <w:r w:rsidRPr="00F33485">
        <w:rPr>
          <w:rFonts w:ascii="Times New Roman" w:hAnsi="Times New Roman"/>
          <w:sz w:val="24"/>
          <w:szCs w:val="24"/>
          <w:lang w:val="uk-UA"/>
        </w:rPr>
        <w:t>,</w:t>
      </w:r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1000 </w:t>
      </w:r>
      <w:r w:rsidRPr="00F33485">
        <w:rPr>
          <w:rFonts w:ascii="Times New Roman" w:hAnsi="Times New Roman"/>
          <w:sz w:val="24"/>
          <w:szCs w:val="24"/>
        </w:rPr>
        <w:t xml:space="preserve">га 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)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по                        </w:t>
      </w:r>
      <w:proofErr w:type="spellStart"/>
      <w:r w:rsidRPr="00F33485">
        <w:rPr>
          <w:rFonts w:ascii="Times New Roman" w:hAnsi="Times New Roman" w:cs="Times New Roman"/>
        </w:rPr>
        <w:t>вул</w:t>
      </w:r>
      <w:proofErr w:type="spellEnd"/>
      <w:r w:rsidRPr="00F33485">
        <w:rPr>
          <w:rFonts w:ascii="Times New Roman" w:hAnsi="Times New Roman" w:cs="Times New Roman"/>
        </w:rPr>
        <w:t xml:space="preserve">. </w:t>
      </w:r>
      <w:r w:rsidRPr="00F33485">
        <w:rPr>
          <w:rFonts w:ascii="Times New Roman" w:hAnsi="Times New Roman" w:cs="Times New Roman"/>
          <w:lang w:val="uk-UA"/>
        </w:rPr>
        <w:t>Берегова,37</w:t>
      </w:r>
      <w:r w:rsidRPr="00F33485">
        <w:rPr>
          <w:rFonts w:ascii="Times New Roman" w:hAnsi="Times New Roman" w:cs="Times New Roman"/>
        </w:rPr>
        <w:t xml:space="preserve"> в </w:t>
      </w:r>
      <w:proofErr w:type="spellStart"/>
      <w:r w:rsidRPr="00F33485">
        <w:rPr>
          <w:rFonts w:ascii="Times New Roman" w:hAnsi="Times New Roman" w:cs="Times New Roman"/>
        </w:rPr>
        <w:t>селі</w:t>
      </w:r>
      <w:proofErr w:type="spellEnd"/>
      <w:r w:rsidRPr="00F33485">
        <w:rPr>
          <w:rFonts w:ascii="Times New Roman" w:hAnsi="Times New Roman" w:cs="Times New Roman"/>
        </w:rPr>
        <w:t xml:space="preserve"> </w:t>
      </w:r>
      <w:proofErr w:type="spellStart"/>
      <w:r w:rsidRPr="00F33485">
        <w:rPr>
          <w:rFonts w:ascii="Times New Roman" w:hAnsi="Times New Roman" w:cs="Times New Roman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20DEB" w:rsidRPr="00F33485" w:rsidRDefault="00220DEB" w:rsidP="00220D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F33485">
        <w:rPr>
          <w:rFonts w:ascii="Times New Roman" w:hAnsi="Times New Roman"/>
          <w:sz w:val="24"/>
          <w:szCs w:val="24"/>
        </w:rPr>
        <w:t xml:space="preserve">  гр.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Федосенко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Ользі Миколаївні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площею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0,</w:t>
      </w:r>
      <w:r w:rsidRPr="00F33485">
        <w:rPr>
          <w:rFonts w:ascii="Times New Roman" w:hAnsi="Times New Roman"/>
          <w:sz w:val="24"/>
          <w:szCs w:val="24"/>
          <w:lang w:val="uk-UA"/>
        </w:rPr>
        <w:t>1000</w:t>
      </w:r>
      <w:r w:rsidRPr="00F33485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F33485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номер 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3221882000:06:148:0001 </w:t>
      </w:r>
      <w:r w:rsidRPr="00F33485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)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, по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вул. Берегова,37 в селі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20DEB" w:rsidRPr="00F33485" w:rsidRDefault="00220DEB" w:rsidP="00220D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</w:rPr>
        <w:t>Гр.</w:t>
      </w:r>
      <w:r w:rsidRPr="00F3348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  <w:lang w:val="uk-UA"/>
        </w:rPr>
        <w:t>Федосенко</w:t>
      </w:r>
      <w:proofErr w:type="spellEnd"/>
      <w:r w:rsidRPr="00F33485">
        <w:rPr>
          <w:rFonts w:ascii="Times New Roman" w:hAnsi="Times New Roman"/>
          <w:sz w:val="24"/>
          <w:szCs w:val="24"/>
          <w:lang w:val="uk-UA"/>
        </w:rPr>
        <w:t xml:space="preserve"> О.М.</w:t>
      </w:r>
    </w:p>
    <w:p w:rsidR="00220DEB" w:rsidRPr="00F33485" w:rsidRDefault="00220DEB" w:rsidP="00220D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Pr="00F33485">
        <w:rPr>
          <w:rFonts w:ascii="Times New Roman" w:hAnsi="Times New Roman"/>
          <w:sz w:val="24"/>
          <w:szCs w:val="24"/>
        </w:rPr>
        <w:t>формити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/>
          <w:sz w:val="24"/>
          <w:szCs w:val="24"/>
        </w:rPr>
        <w:t>»</w:t>
      </w:r>
      <w:r w:rsidRPr="00F33485">
        <w:rPr>
          <w:rFonts w:ascii="Times New Roman" w:hAnsi="Times New Roman"/>
          <w:sz w:val="24"/>
          <w:szCs w:val="24"/>
          <w:lang w:val="uk-UA"/>
        </w:rPr>
        <w:t>;</w:t>
      </w:r>
    </w:p>
    <w:p w:rsidR="00220DEB" w:rsidRPr="00F33485" w:rsidRDefault="00220DEB" w:rsidP="00220D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33485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hAnsi="Times New Roman"/>
          <w:sz w:val="24"/>
          <w:szCs w:val="24"/>
        </w:rPr>
        <w:t>;</w:t>
      </w:r>
    </w:p>
    <w:p w:rsidR="00220DEB" w:rsidRPr="00F33485" w:rsidRDefault="00220DEB" w:rsidP="00220D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F33485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r w:rsidRPr="00F33485">
        <w:rPr>
          <w:rFonts w:ascii="Times New Roman" w:hAnsi="Times New Roman"/>
          <w:sz w:val="24"/>
          <w:szCs w:val="24"/>
          <w:lang w:val="uk-UA"/>
        </w:rPr>
        <w:t>д</w:t>
      </w:r>
      <w:r w:rsidRPr="00F33485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тільки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після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hAnsi="Times New Roman"/>
          <w:sz w:val="24"/>
          <w:szCs w:val="24"/>
        </w:rPr>
        <w:t>що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F33485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F33485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/>
          <w:sz w:val="24"/>
          <w:szCs w:val="24"/>
        </w:rPr>
        <w:t>.</w:t>
      </w:r>
    </w:p>
    <w:p w:rsidR="00220DEB" w:rsidRPr="00F33485" w:rsidRDefault="00220DEB" w:rsidP="00220DE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3485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220DEB" w:rsidRPr="00F33485" w:rsidRDefault="00220DEB" w:rsidP="00220D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F5E13" w:rsidRPr="00220DEB" w:rsidRDefault="00220DEB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  Міський голова                                                                </w:t>
      </w:r>
      <w:proofErr w:type="spellStart"/>
      <w:r w:rsidRPr="00F33485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sectPr w:rsidR="008F5E13" w:rsidRPr="00220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A290F"/>
    <w:multiLevelType w:val="multilevel"/>
    <w:tmpl w:val="ED5ED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A7"/>
    <w:rsid w:val="00220DEB"/>
    <w:rsid w:val="003122A3"/>
    <w:rsid w:val="008F5E13"/>
    <w:rsid w:val="00B8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6C6A"/>
  <w15:chartTrackingRefBased/>
  <w15:docId w15:val="{70E765B6-BFA7-4BE4-96F7-86593EB3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D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1915</Words>
  <Characters>1092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2020-09-10T12:29:00Z</dcterms:created>
  <dcterms:modified xsi:type="dcterms:W3CDTF">2020-09-10T12:33:00Z</dcterms:modified>
</cp:coreProperties>
</file>